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10" w:rsidRPr="00EB1A27" w:rsidRDefault="005E5C9A" w:rsidP="0038675F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EB1A2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052E7C5C" wp14:editId="636577D0">
            <wp:simplePos x="0" y="0"/>
            <wp:positionH relativeFrom="column">
              <wp:posOffset>-66675</wp:posOffset>
            </wp:positionH>
            <wp:positionV relativeFrom="paragraph">
              <wp:posOffset>180975</wp:posOffset>
            </wp:positionV>
            <wp:extent cx="6343650" cy="1114425"/>
            <wp:effectExtent l="0" t="0" r="0" b="9525"/>
            <wp:wrapNone/>
            <wp:docPr id="9" name="Picture 9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6E10" w:rsidRPr="00EB1A27" w:rsidRDefault="00096E10" w:rsidP="00096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E5C9A" w:rsidRDefault="005E5C9A" w:rsidP="00096E1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E5C9A" w:rsidRDefault="005E5C9A" w:rsidP="00096E1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E5C9A" w:rsidRDefault="005E5C9A" w:rsidP="00096E1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96E10" w:rsidRPr="00EB1A27" w:rsidRDefault="00096E10" w:rsidP="00096E1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B1A27">
        <w:rPr>
          <w:rFonts w:ascii="Times New Roman" w:hAnsi="Times New Roman" w:cs="Times New Roman"/>
          <w:b/>
          <w:sz w:val="24"/>
          <w:szCs w:val="24"/>
          <w:lang w:val="sq-AL"/>
        </w:rPr>
        <w:t>PROKURORIA PRANË GJYKATËS SË SHKALLËS SË PARË</w:t>
      </w:r>
      <w:r w:rsidR="00AE633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</w:t>
      </w:r>
      <w:r w:rsidR="00B21D0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AE633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JURIDIKSIONIT T</w:t>
      </w:r>
      <w:r w:rsidR="00B21D0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AE633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</w:t>
      </w:r>
      <w:r w:rsidR="00B21D0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AE633D">
        <w:rPr>
          <w:rFonts w:ascii="Times New Roman" w:hAnsi="Times New Roman" w:cs="Times New Roman"/>
          <w:b/>
          <w:sz w:val="24"/>
          <w:szCs w:val="24"/>
          <w:lang w:val="sq-AL"/>
        </w:rPr>
        <w:t>RGJITHSH</w:t>
      </w:r>
      <w:r w:rsidR="00B21D0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AE633D">
        <w:rPr>
          <w:rFonts w:ascii="Times New Roman" w:hAnsi="Times New Roman" w:cs="Times New Roman"/>
          <w:b/>
          <w:sz w:val="24"/>
          <w:szCs w:val="24"/>
          <w:lang w:val="sq-AL"/>
        </w:rPr>
        <w:t>M  KUK</w:t>
      </w:r>
      <w:r w:rsidR="00B21D0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AE633D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</w:p>
    <w:p w:rsidR="00096E10" w:rsidRPr="00EB1A27" w:rsidRDefault="00096E10" w:rsidP="00096E1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96E10" w:rsidRPr="00EB1A27" w:rsidRDefault="00AA3A58" w:rsidP="00096E10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EB1A27">
        <w:rPr>
          <w:rFonts w:ascii="Times New Roman" w:hAnsi="Times New Roman" w:cs="Times New Roman"/>
          <w:color w:val="auto"/>
          <w:sz w:val="24"/>
          <w:szCs w:val="24"/>
          <w:lang w:val="it-IT"/>
        </w:rPr>
        <w:t>FORMULAR P</w:t>
      </w:r>
      <w:r w:rsidR="00EB1A27" w:rsidRPr="00EB1A27">
        <w:rPr>
          <w:rFonts w:ascii="Times New Roman" w:hAnsi="Times New Roman" w:cs="Times New Roman"/>
          <w:color w:val="auto"/>
          <w:sz w:val="24"/>
          <w:szCs w:val="24"/>
          <w:lang w:val="it-IT"/>
        </w:rPr>
        <w:t>Ë</w:t>
      </w:r>
      <w:r w:rsidRPr="00EB1A27">
        <w:rPr>
          <w:rFonts w:ascii="Times New Roman" w:hAnsi="Times New Roman" w:cs="Times New Roman"/>
          <w:color w:val="auto"/>
          <w:sz w:val="24"/>
          <w:szCs w:val="24"/>
          <w:lang w:val="it-IT"/>
        </w:rPr>
        <w:t>R K</w:t>
      </w:r>
      <w:r w:rsidR="00EB1A27" w:rsidRPr="00EB1A27">
        <w:rPr>
          <w:rFonts w:ascii="Times New Roman" w:hAnsi="Times New Roman" w:cs="Times New Roman"/>
          <w:color w:val="auto"/>
          <w:sz w:val="24"/>
          <w:szCs w:val="24"/>
          <w:lang w:val="it-IT"/>
        </w:rPr>
        <w:t>Ë</w:t>
      </w:r>
      <w:r w:rsidRPr="00EB1A27">
        <w:rPr>
          <w:rFonts w:ascii="Times New Roman" w:hAnsi="Times New Roman" w:cs="Times New Roman"/>
          <w:color w:val="auto"/>
          <w:sz w:val="24"/>
          <w:szCs w:val="24"/>
          <w:lang w:val="it-IT"/>
        </w:rPr>
        <w:t>RKIMIN E INFORMACIONIT NGA VIKTIMA</w:t>
      </w:r>
    </w:p>
    <w:p w:rsidR="00EB29ED" w:rsidRPr="00EB1A27" w:rsidRDefault="00EB29ED" w:rsidP="00EB29ED">
      <w:pPr>
        <w:rPr>
          <w:rFonts w:ascii="Times New Roman" w:hAnsi="Times New Roman" w:cs="Times New Roman"/>
          <w:lang w:val="it-IT"/>
        </w:rPr>
      </w:pPr>
    </w:p>
    <w:p w:rsidR="000F7859" w:rsidRPr="00EB1A27" w:rsidRDefault="000F7859" w:rsidP="000F7859">
      <w:pPr>
        <w:pStyle w:val="BodyText2"/>
        <w:spacing w:line="276" w:lineRule="auto"/>
        <w:rPr>
          <w:b w:val="0"/>
          <w:szCs w:val="24"/>
        </w:rPr>
      </w:pPr>
      <w:r w:rsidRPr="00EB1A27">
        <w:rPr>
          <w:b w:val="0"/>
          <w:szCs w:val="24"/>
        </w:rPr>
        <w:t xml:space="preserve">Në </w:t>
      </w:r>
      <w:r w:rsidR="00AE633D">
        <w:rPr>
          <w:b w:val="0"/>
          <w:szCs w:val="24"/>
        </w:rPr>
        <w:t>Kuk</w:t>
      </w:r>
      <w:r w:rsidR="00B21D02">
        <w:rPr>
          <w:b w:val="0"/>
          <w:szCs w:val="24"/>
        </w:rPr>
        <w:t>ë</w:t>
      </w:r>
      <w:r w:rsidR="00AE633D">
        <w:rPr>
          <w:b w:val="0"/>
          <w:szCs w:val="24"/>
        </w:rPr>
        <w:t>s</w:t>
      </w:r>
      <w:r w:rsidRPr="00EB1A27">
        <w:rPr>
          <w:b w:val="0"/>
          <w:szCs w:val="24"/>
        </w:rPr>
        <w:t xml:space="preserve"> , më __/__/___.</w:t>
      </w:r>
    </w:p>
    <w:p w:rsidR="000F7859" w:rsidRPr="00EB1A27" w:rsidRDefault="000F7859" w:rsidP="000F7859">
      <w:pPr>
        <w:pStyle w:val="BodyText2"/>
        <w:spacing w:line="276" w:lineRule="auto"/>
        <w:rPr>
          <w:szCs w:val="24"/>
        </w:rPr>
      </w:pPr>
    </w:p>
    <w:p w:rsidR="000F7859" w:rsidRPr="00EB1A27" w:rsidRDefault="000F7859" w:rsidP="000F785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1A27">
        <w:rPr>
          <w:rFonts w:ascii="Times New Roman" w:hAnsi="Times New Roman" w:cs="Times New Roman"/>
          <w:sz w:val="24"/>
          <w:szCs w:val="24"/>
          <w:lang w:val="it-IT"/>
        </w:rPr>
        <w:t xml:space="preserve">Plotësohet kjo </w:t>
      </w:r>
      <w:r w:rsidR="00AA3A58" w:rsidRPr="00EB1A27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EB1A27" w:rsidRPr="00EB1A2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AA3A58" w:rsidRPr="00EB1A27">
        <w:rPr>
          <w:rFonts w:ascii="Times New Roman" w:hAnsi="Times New Roman" w:cs="Times New Roman"/>
          <w:sz w:val="24"/>
          <w:szCs w:val="24"/>
          <w:lang w:val="it-IT"/>
        </w:rPr>
        <w:t>rkes</w:t>
      </w:r>
      <w:r w:rsidR="00EB1A27" w:rsidRPr="00EB1A2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AA3A58" w:rsidRPr="00EB1A27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EB1A27" w:rsidRPr="00EB1A2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AA3A58" w:rsidRPr="00EB1A27">
        <w:rPr>
          <w:rFonts w:ascii="Times New Roman" w:hAnsi="Times New Roman" w:cs="Times New Roman"/>
          <w:sz w:val="24"/>
          <w:szCs w:val="24"/>
          <w:lang w:val="it-IT"/>
        </w:rPr>
        <w:t>r informacion</w:t>
      </w:r>
      <w:r w:rsidRPr="00EB1A27">
        <w:rPr>
          <w:rFonts w:ascii="Times New Roman" w:hAnsi="Times New Roman" w:cs="Times New Roman"/>
          <w:sz w:val="24"/>
          <w:szCs w:val="24"/>
          <w:lang w:val="it-IT"/>
        </w:rPr>
        <w:t xml:space="preserve">, lidhur me procedimin penal nr._____, datë ______________, me të pandehur ____________________________, </w:t>
      </w:r>
    </w:p>
    <w:p w:rsidR="000F7859" w:rsidRPr="00EB1A27" w:rsidRDefault="000F7859" w:rsidP="000F785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1A27">
        <w:rPr>
          <w:rFonts w:ascii="Times New Roman" w:hAnsi="Times New Roman" w:cs="Times New Roman"/>
          <w:sz w:val="24"/>
          <w:szCs w:val="24"/>
          <w:lang w:val="it-IT"/>
        </w:rPr>
        <w:t xml:space="preserve">nga  </w:t>
      </w:r>
    </w:p>
    <w:p w:rsidR="000F7859" w:rsidRPr="00EB1A27" w:rsidRDefault="000F7859" w:rsidP="000F785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1A27">
        <w:rPr>
          <w:rFonts w:ascii="Times New Roman" w:hAnsi="Times New Roman" w:cs="Times New Roman"/>
          <w:sz w:val="24"/>
          <w:szCs w:val="24"/>
          <w:lang w:val="it-IT"/>
        </w:rPr>
        <w:t>[Emri i viktimës] _________________________</w:t>
      </w:r>
      <w:r w:rsidR="008C05BB" w:rsidRPr="00EB1A27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</w:t>
      </w:r>
    </w:p>
    <w:p w:rsidR="008C05BB" w:rsidRPr="00EB1A27" w:rsidRDefault="008C05BB" w:rsidP="000F785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1A27">
        <w:rPr>
          <w:rFonts w:ascii="Times New Roman" w:hAnsi="Times New Roman" w:cs="Times New Roman"/>
          <w:sz w:val="24"/>
          <w:szCs w:val="24"/>
          <w:lang w:val="it-IT"/>
        </w:rPr>
        <w:t>[P</w:t>
      </w:r>
      <w:r w:rsidR="0085749C" w:rsidRPr="00EB1A2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EB1A27">
        <w:rPr>
          <w:rFonts w:ascii="Times New Roman" w:hAnsi="Times New Roman" w:cs="Times New Roman"/>
          <w:sz w:val="24"/>
          <w:szCs w:val="24"/>
          <w:lang w:val="it-IT"/>
        </w:rPr>
        <w:t>rfaq</w:t>
      </w:r>
      <w:r w:rsidR="0085749C" w:rsidRPr="00EB1A2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EB1A27">
        <w:rPr>
          <w:rFonts w:ascii="Times New Roman" w:hAnsi="Times New Roman" w:cs="Times New Roman"/>
          <w:sz w:val="24"/>
          <w:szCs w:val="24"/>
          <w:lang w:val="it-IT"/>
        </w:rPr>
        <w:t>suesi i viktim</w:t>
      </w:r>
      <w:r w:rsidR="0085749C" w:rsidRPr="00EB1A2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EB1A27">
        <w:rPr>
          <w:rFonts w:ascii="Times New Roman" w:hAnsi="Times New Roman" w:cs="Times New Roman"/>
          <w:sz w:val="24"/>
          <w:szCs w:val="24"/>
          <w:lang w:val="it-IT"/>
        </w:rPr>
        <w:t>s pa zot</w:t>
      </w:r>
      <w:r w:rsidR="0085749C" w:rsidRPr="00EB1A2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EB1A27">
        <w:rPr>
          <w:rFonts w:ascii="Times New Roman" w:hAnsi="Times New Roman" w:cs="Times New Roman"/>
          <w:sz w:val="24"/>
          <w:szCs w:val="24"/>
          <w:lang w:val="it-IT"/>
        </w:rPr>
        <w:t>si]__________________________________________________</w:t>
      </w:r>
    </w:p>
    <w:p w:rsidR="000F7859" w:rsidRPr="00EB1A27" w:rsidRDefault="000F7859" w:rsidP="000F785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1A27">
        <w:rPr>
          <w:rFonts w:ascii="Times New Roman" w:hAnsi="Times New Roman" w:cs="Times New Roman"/>
          <w:sz w:val="24"/>
          <w:szCs w:val="24"/>
          <w:lang w:val="it-IT"/>
        </w:rPr>
        <w:t>[Emri i koordinatorit ose oficerit që ndihmon në plotësimin e deklaratës] __________________</w:t>
      </w:r>
      <w:r w:rsidR="008C05BB" w:rsidRPr="00EB1A27">
        <w:rPr>
          <w:rFonts w:ascii="Times New Roman" w:hAnsi="Times New Roman" w:cs="Times New Roman"/>
          <w:sz w:val="24"/>
          <w:szCs w:val="24"/>
          <w:lang w:val="it-IT"/>
        </w:rPr>
        <w:t>___</w:t>
      </w:r>
    </w:p>
    <w:p w:rsidR="001C20A1" w:rsidRPr="001C20A1" w:rsidRDefault="001C20A1" w:rsidP="001C20A1">
      <w:r w:rsidRPr="001C20A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FCFA545" wp14:editId="1C0424D5">
                <wp:simplePos x="0" y="0"/>
                <wp:positionH relativeFrom="column">
                  <wp:posOffset>104775</wp:posOffset>
                </wp:positionH>
                <wp:positionV relativeFrom="paragraph">
                  <wp:posOffset>462915</wp:posOffset>
                </wp:positionV>
                <wp:extent cx="5657850" cy="2867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0A1" w:rsidRPr="00EB29ED" w:rsidRDefault="001C20A1" w:rsidP="001C20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B29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</w:t>
                            </w:r>
                            <w:r w:rsidRPr="00EB29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nim 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</w:t>
                            </w:r>
                            <w:r w:rsidRPr="00EB29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 viktim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</w:t>
                            </w:r>
                            <w:r w:rsidRPr="00EB29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n: </w:t>
                            </w:r>
                          </w:p>
                          <w:p w:rsidR="001C20A1" w:rsidRDefault="001C20A1" w:rsidP="001C20A1">
                            <w:pPr>
                              <w:pStyle w:val="ListParagraph"/>
                              <w:spacing w:after="0"/>
                              <w:ind w:left="0"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baz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nenit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279/a 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Kodit 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Procedur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 Penale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ju keni </w:t>
                            </w:r>
                            <w:r w:rsidRPr="00733E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drejtën për të kërkuar në çdo kohë informacion për gjendjen e procedimit dhe për t’u njohur me aktet e provat, pa cënuar parimin e sekretit hetimor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. </w:t>
                            </w:r>
                            <w:r w:rsidRPr="00733E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ërkesa mund t’i </w:t>
                            </w:r>
                            <w:r w:rsidRPr="00733E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paraqit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et prokurorit me çdo formë nga ju, përfaqësuesi ose mbrojtësi juaj. Ky formular është hartuar për t’ju ndihmuar në paraqitjen e kërkesës për informacion.</w:t>
                            </w:r>
                          </w:p>
                          <w:p w:rsidR="001C20A1" w:rsidRPr="00733E9E" w:rsidRDefault="001C20A1" w:rsidP="001C20A1">
                            <w:pPr>
                              <w:pStyle w:val="ListParagraph"/>
                              <w:spacing w:after="0"/>
                              <w:ind w:left="0"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Informacioni duhet të kërkohet për t’u përdorur në mënyrë të ligjshme, por ju nuk keni detyrim të</w:t>
                            </w:r>
                            <w:r w:rsidRPr="00733E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tregoni</w:t>
                            </w:r>
                            <w:r w:rsidRPr="00733E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shkakun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konkret, për të cilin ju</w:t>
                            </w:r>
                            <w:r w:rsidRPr="00733E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nevo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jitet</w:t>
                            </w:r>
                            <w:r w:rsidRPr="00733E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informacioni, aktet ose provat dhe as nuk keni detyrim të provoni</w:t>
                            </w:r>
                            <w:r w:rsidRPr="00733E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ekzistencën apo ligjshmërinë e këtij shkaku.</w:t>
                            </w:r>
                          </w:p>
                          <w:p w:rsidR="001C20A1" w:rsidRDefault="001C20A1" w:rsidP="001C20A1">
                            <w:pPr>
                              <w:pStyle w:val="ListParagraph"/>
                              <w:spacing w:after="0"/>
                              <w:ind w:left="0"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Kërkesa juaj për informacion mund të refuzohet në rastet e parashikuara në ligj. Refuzimi i kërkesës nga ana e prokurorit nuk është i ankimueshëm në gjykatë, por kërkesa e refuzuar mund të paraqitet përsëri pasi të ketë rënë shkaku i refuzimit.</w:t>
                            </w:r>
                          </w:p>
                          <w:p w:rsidR="001C20A1" w:rsidRPr="000F7859" w:rsidRDefault="001C20A1" w:rsidP="001C20A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 leximit 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udh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zimeve 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rme, jap 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lqimin 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 plot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simin e formularit.</w:t>
                            </w:r>
                          </w:p>
                          <w:p w:rsidR="001C20A1" w:rsidRPr="000F7859" w:rsidRDefault="001C20A1" w:rsidP="001C20A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nshkrimi: __________________________________</w:t>
                            </w:r>
                          </w:p>
                          <w:p w:rsidR="001C20A1" w:rsidRDefault="001C20A1" w:rsidP="001C20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FA5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36.45pt;width:445.5pt;height:225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">
                <v:textbox>
                  <w:txbxContent>
                    <w:p w:rsidR="001C20A1" w:rsidRPr="00EB29ED" w:rsidRDefault="001C20A1" w:rsidP="001C20A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B29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ë</w:t>
                      </w:r>
                      <w:r w:rsidRPr="00EB29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nim 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ë</w:t>
                      </w:r>
                      <w:r w:rsidRPr="00EB29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 viktim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ë</w:t>
                      </w:r>
                      <w:r w:rsidRPr="00EB29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n: </w:t>
                      </w:r>
                    </w:p>
                    <w:p w:rsidR="001C20A1" w:rsidRDefault="001C20A1" w:rsidP="001C20A1">
                      <w:pPr>
                        <w:pStyle w:val="ListParagraph"/>
                        <w:spacing w:after="0"/>
                        <w:ind w:left="0"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baz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nenit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279/a 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Kodit 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Procedur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 Penale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ju keni </w:t>
                      </w:r>
                      <w:r w:rsidRPr="00733E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drejtën për të kërkuar në çdo kohë informacion për gjendjen e procedimit dhe për t’u njohur me aktet e provat, pa cënuar parimin e sekretit hetimor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. </w:t>
                      </w:r>
                      <w:r w:rsidRPr="00733E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ërkesa mund t’i </w:t>
                      </w:r>
                      <w:r w:rsidRPr="00733E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paraqit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et prokurorit me çdo formë nga ju, përfaqësuesi ose mbrojtësi juaj. Ky formular është hartuar për t’ju ndihmuar në paraqitjen e kërkesës për informacion.</w:t>
                      </w:r>
                    </w:p>
                    <w:p w:rsidR="001C20A1" w:rsidRPr="00733E9E" w:rsidRDefault="001C20A1" w:rsidP="001C20A1">
                      <w:pPr>
                        <w:pStyle w:val="ListParagraph"/>
                        <w:spacing w:after="0"/>
                        <w:ind w:left="0"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Informacioni duhet të kërkohet për t’u përdorur në mënyrë të ligjshme, por ju nuk keni detyrim të</w:t>
                      </w:r>
                      <w:r w:rsidRPr="00733E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tregoni</w:t>
                      </w:r>
                      <w:r w:rsidRPr="00733E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shkakun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konkret, për të cilin ju</w:t>
                      </w:r>
                      <w:r w:rsidRPr="00733E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nevo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jitet</w:t>
                      </w:r>
                      <w:r w:rsidRPr="00733E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informacioni, aktet ose provat dhe as nuk keni detyrim të provoni</w:t>
                      </w:r>
                      <w:r w:rsidRPr="00733E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ekzistencën apo ligjshmërinë e këtij shkaku.</w:t>
                      </w:r>
                    </w:p>
                    <w:p w:rsidR="001C20A1" w:rsidRDefault="001C20A1" w:rsidP="001C20A1">
                      <w:pPr>
                        <w:pStyle w:val="ListParagraph"/>
                        <w:spacing w:after="0"/>
                        <w:ind w:left="0"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Kërkesa juaj për informacion mund të refuzohet në rastet e parashikuara në ligj. Refuzimi i kërkesës nga ana e prokurorit nuk është i ankimueshëm në gjykatë, por kërkesa e refuzuar mund të paraqitet përsëri pasi të ketë rënë shkaku i refuzimit.</w:t>
                      </w:r>
                    </w:p>
                    <w:p w:rsidR="001C20A1" w:rsidRPr="000F7859" w:rsidRDefault="001C20A1" w:rsidP="001C20A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 leximit 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udh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zimeve 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rme, jap 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lqimin 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 plot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simin e formularit.</w:t>
                      </w:r>
                    </w:p>
                    <w:p w:rsidR="001C20A1" w:rsidRPr="000F7859" w:rsidRDefault="001C20A1" w:rsidP="001C20A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nshkrimi: __________________________________</w:t>
                      </w:r>
                    </w:p>
                    <w:p w:rsidR="001C20A1" w:rsidRDefault="001C20A1" w:rsidP="001C20A1"/>
                  </w:txbxContent>
                </v:textbox>
                <w10:wrap type="square"/>
              </v:shape>
            </w:pict>
          </mc:Fallback>
        </mc:AlternateContent>
      </w:r>
    </w:p>
    <w:p w:rsidR="00E0596B" w:rsidRPr="00EB1A27" w:rsidRDefault="00E0596B" w:rsidP="00E0596B">
      <w:pPr>
        <w:pStyle w:val="BodyText2"/>
        <w:jc w:val="center"/>
        <w:rPr>
          <w:szCs w:val="24"/>
        </w:rPr>
      </w:pPr>
      <w:r w:rsidRPr="00EB1A27">
        <w:rPr>
          <w:szCs w:val="24"/>
        </w:rPr>
        <w:t>Ju lutem</w:t>
      </w:r>
      <w:r w:rsidR="001076EA" w:rsidRPr="00EB1A27">
        <w:rPr>
          <w:szCs w:val="24"/>
        </w:rPr>
        <w:t>i,</w:t>
      </w:r>
      <w:r w:rsidRPr="00EB1A27">
        <w:rPr>
          <w:szCs w:val="24"/>
        </w:rPr>
        <w:t xml:space="preserve"> </w:t>
      </w:r>
      <w:r w:rsidR="001076EA" w:rsidRPr="00EB1A27">
        <w:rPr>
          <w:szCs w:val="24"/>
        </w:rPr>
        <w:t>plot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>soni rubrikat q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 xml:space="preserve"> vlejn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 xml:space="preserve"> p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>r situat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>n tuaj. Sipas nevoj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>s, p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>rdorni flet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 xml:space="preserve"> t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 xml:space="preserve"> tjera p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>r t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 xml:space="preserve"> pasqyruar t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 xml:space="preserve"> gjith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 xml:space="preserve"> detajet e nevojshm</w:t>
      </w:r>
      <w:r w:rsidR="002A1C3C">
        <w:rPr>
          <w:szCs w:val="24"/>
        </w:rPr>
        <w:t>e</w:t>
      </w:r>
      <w:r w:rsidRPr="00EB1A27">
        <w:rPr>
          <w:szCs w:val="24"/>
        </w:rPr>
        <w:t>.</w:t>
      </w:r>
    </w:p>
    <w:p w:rsidR="001076EA" w:rsidRPr="00EB1A27" w:rsidRDefault="001076EA" w:rsidP="00E0596B">
      <w:pPr>
        <w:pStyle w:val="BodyText2"/>
        <w:jc w:val="center"/>
        <w:rPr>
          <w:color w:val="FF0000"/>
          <w:szCs w:val="24"/>
        </w:rPr>
      </w:pPr>
    </w:p>
    <w:p w:rsidR="00E0596B" w:rsidRPr="00EB1A27" w:rsidRDefault="00E0596B" w:rsidP="00E0596B">
      <w:pPr>
        <w:pStyle w:val="BodyText2"/>
        <w:rPr>
          <w:szCs w:val="24"/>
        </w:rPr>
      </w:pPr>
    </w:p>
    <w:p w:rsidR="00E0596B" w:rsidRPr="00EB1A27" w:rsidRDefault="00E0596B" w:rsidP="00E0596B">
      <w:pPr>
        <w:pStyle w:val="BodyText2"/>
        <w:rPr>
          <w:b w:val="0"/>
          <w:szCs w:val="24"/>
        </w:rPr>
      </w:pPr>
      <w:r w:rsidRPr="00EB1A27">
        <w:rPr>
          <w:b w:val="0"/>
          <w:szCs w:val="24"/>
        </w:rPr>
        <w:t xml:space="preserve">1. </w:t>
      </w:r>
      <w:r w:rsidR="000A0A55" w:rsidRPr="00EB1A27">
        <w:rPr>
          <w:b w:val="0"/>
          <w:szCs w:val="24"/>
        </w:rPr>
        <w:t>K</w:t>
      </w:r>
      <w:r w:rsidR="00EB1A27" w:rsidRPr="00EB1A27">
        <w:rPr>
          <w:b w:val="0"/>
          <w:szCs w:val="24"/>
        </w:rPr>
        <w:t>ë</w:t>
      </w:r>
      <w:r w:rsidR="000A0A55" w:rsidRPr="00EB1A27">
        <w:rPr>
          <w:b w:val="0"/>
          <w:szCs w:val="24"/>
        </w:rPr>
        <w:t>rkes</w:t>
      </w:r>
      <w:r w:rsidR="00EB1A27" w:rsidRPr="00EB1A27">
        <w:rPr>
          <w:b w:val="0"/>
          <w:szCs w:val="24"/>
        </w:rPr>
        <w:t>ë</w:t>
      </w:r>
      <w:r w:rsidR="000A0A55" w:rsidRPr="00EB1A27">
        <w:rPr>
          <w:b w:val="0"/>
          <w:szCs w:val="24"/>
        </w:rPr>
        <w:t xml:space="preserve"> p</w:t>
      </w:r>
      <w:r w:rsidR="00EB1A27" w:rsidRPr="00EB1A27">
        <w:rPr>
          <w:b w:val="0"/>
          <w:szCs w:val="24"/>
        </w:rPr>
        <w:t>ë</w:t>
      </w:r>
      <w:r w:rsidR="000A0A55" w:rsidRPr="00EB1A27">
        <w:rPr>
          <w:b w:val="0"/>
          <w:szCs w:val="24"/>
        </w:rPr>
        <w:t>r informacion mbi statusin e procedimit penal.</w:t>
      </w:r>
      <w:r w:rsidR="008C05BB" w:rsidRPr="00EB1A27">
        <w:rPr>
          <w:b w:val="0"/>
          <w:szCs w:val="24"/>
        </w:rPr>
        <w:tab/>
      </w:r>
      <w:r w:rsidR="008C05BB" w:rsidRPr="00EB1A27">
        <w:rPr>
          <w:b w:val="0"/>
          <w:szCs w:val="24"/>
        </w:rPr>
        <w:tab/>
      </w:r>
      <w:r w:rsidR="008C05BB" w:rsidRPr="00EB1A27">
        <w:rPr>
          <w:b w:val="0"/>
          <w:szCs w:val="24"/>
        </w:rPr>
        <w:tab/>
        <w:t xml:space="preserve">        </w:t>
      </w:r>
      <w:r w:rsidRPr="00EB1A27">
        <w:rPr>
          <w:b w:val="0"/>
          <w:szCs w:val="24"/>
        </w:rPr>
        <w:t xml:space="preserve">Po </w:t>
      </w:r>
      <w:r w:rsidRPr="00EB1A27">
        <w:rPr>
          <w:rFonts w:ascii="MS Gothic" w:eastAsia="MS Gothic" w:hAnsi="MS Gothic" w:cs="MS Gothic" w:hint="eastAsia"/>
          <w:b w:val="0"/>
          <w:szCs w:val="24"/>
        </w:rPr>
        <w:t>☐</w:t>
      </w:r>
      <w:r w:rsidRPr="00EB1A27">
        <w:rPr>
          <w:b w:val="0"/>
          <w:szCs w:val="24"/>
        </w:rPr>
        <w:t xml:space="preserve"> Jo </w:t>
      </w:r>
      <w:r w:rsidRPr="00EB1A27">
        <w:rPr>
          <w:rFonts w:ascii="MS Gothic" w:eastAsia="MS Gothic" w:hAnsi="MS Gothic" w:cs="MS Gothic" w:hint="eastAsia"/>
          <w:b w:val="0"/>
          <w:szCs w:val="24"/>
        </w:rPr>
        <w:t>☐</w:t>
      </w:r>
      <w:r w:rsidR="008C05BB" w:rsidRPr="00EB1A27">
        <w:rPr>
          <w:rFonts w:eastAsia="MS Gothic"/>
          <w:b w:val="0"/>
          <w:szCs w:val="24"/>
        </w:rPr>
        <w:t xml:space="preserve"> </w:t>
      </w:r>
    </w:p>
    <w:p w:rsidR="00E0596B" w:rsidRPr="00EB1A27" w:rsidRDefault="008C05BB" w:rsidP="00E0596B">
      <w:pPr>
        <w:pStyle w:val="BodyText2"/>
        <w:rPr>
          <w:b w:val="0"/>
          <w:i/>
          <w:szCs w:val="24"/>
        </w:rPr>
      </w:pPr>
      <w:r w:rsidRPr="00EB1A27">
        <w:rPr>
          <w:b w:val="0"/>
          <w:i/>
          <w:szCs w:val="24"/>
        </w:rPr>
        <w:t>N</w:t>
      </w:r>
      <w:r w:rsidR="0085749C" w:rsidRPr="00EB1A27">
        <w:rPr>
          <w:b w:val="0"/>
          <w:i/>
          <w:szCs w:val="24"/>
        </w:rPr>
        <w:t>ë</w:t>
      </w:r>
      <w:r w:rsidR="000A0A55" w:rsidRPr="00EB1A27">
        <w:rPr>
          <w:b w:val="0"/>
          <w:i/>
          <w:szCs w:val="24"/>
        </w:rPr>
        <w:t>se d</w:t>
      </w:r>
      <w:r w:rsidR="00EB1A27" w:rsidRPr="00EB1A27">
        <w:rPr>
          <w:b w:val="0"/>
          <w:i/>
          <w:szCs w:val="24"/>
        </w:rPr>
        <w:t>ë</w:t>
      </w:r>
      <w:r w:rsidR="000A0A55" w:rsidRPr="00EB1A27">
        <w:rPr>
          <w:b w:val="0"/>
          <w:i/>
          <w:szCs w:val="24"/>
        </w:rPr>
        <w:t>shironi, jepni m</w:t>
      </w:r>
      <w:r w:rsidR="00EB1A27" w:rsidRPr="00EB1A27">
        <w:rPr>
          <w:b w:val="0"/>
          <w:i/>
          <w:szCs w:val="24"/>
        </w:rPr>
        <w:t>ë</w:t>
      </w:r>
      <w:r w:rsidR="000A0A55" w:rsidRPr="00EB1A27">
        <w:rPr>
          <w:b w:val="0"/>
          <w:i/>
          <w:szCs w:val="24"/>
        </w:rPr>
        <w:t xml:space="preserve"> posht</w:t>
      </w:r>
      <w:r w:rsidR="00EB1A27" w:rsidRPr="00EB1A27">
        <w:rPr>
          <w:b w:val="0"/>
          <w:i/>
          <w:szCs w:val="24"/>
        </w:rPr>
        <w:t>ë</w:t>
      </w:r>
      <w:r w:rsidR="000A0A55" w:rsidRPr="00EB1A27">
        <w:rPr>
          <w:b w:val="0"/>
          <w:i/>
          <w:szCs w:val="24"/>
        </w:rPr>
        <w:t xml:space="preserve"> detaje p</w:t>
      </w:r>
      <w:r w:rsidR="00EB1A27" w:rsidRPr="00EB1A27">
        <w:rPr>
          <w:b w:val="0"/>
          <w:i/>
          <w:szCs w:val="24"/>
        </w:rPr>
        <w:t>ë</w:t>
      </w:r>
      <w:r w:rsidR="000A0A55" w:rsidRPr="00EB1A27">
        <w:rPr>
          <w:b w:val="0"/>
          <w:i/>
          <w:szCs w:val="24"/>
        </w:rPr>
        <w:t>r shkakun e k</w:t>
      </w:r>
      <w:r w:rsidR="00EB1A27" w:rsidRPr="00EB1A27">
        <w:rPr>
          <w:b w:val="0"/>
          <w:i/>
          <w:szCs w:val="24"/>
        </w:rPr>
        <w:t>ë</w:t>
      </w:r>
      <w:r w:rsidR="000A0A55" w:rsidRPr="00EB1A27">
        <w:rPr>
          <w:b w:val="0"/>
          <w:i/>
          <w:szCs w:val="24"/>
        </w:rPr>
        <w:t>rkes</w:t>
      </w:r>
      <w:r w:rsidR="00EB1A27" w:rsidRPr="00EB1A27">
        <w:rPr>
          <w:b w:val="0"/>
          <w:i/>
          <w:szCs w:val="24"/>
        </w:rPr>
        <w:t>ë</w:t>
      </w:r>
      <w:r w:rsidR="000A0A55" w:rsidRPr="00EB1A27">
        <w:rPr>
          <w:b w:val="0"/>
          <w:i/>
          <w:szCs w:val="24"/>
        </w:rPr>
        <w:t>s.</w:t>
      </w:r>
    </w:p>
    <w:p w:rsidR="008C05BB" w:rsidRPr="00EB1A27" w:rsidRDefault="008C05BB" w:rsidP="00E0596B">
      <w:pPr>
        <w:pStyle w:val="BodyText2"/>
        <w:rPr>
          <w:b w:val="0"/>
          <w:i/>
          <w:szCs w:val="24"/>
        </w:rPr>
      </w:pPr>
      <w:r w:rsidRPr="00EB1A27">
        <w:rPr>
          <w:b w:val="0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749C" w:rsidRPr="00EB1A27">
        <w:rPr>
          <w:b w:val="0"/>
          <w:i/>
          <w:szCs w:val="24"/>
        </w:rPr>
        <w:t>____________________________________________________________________________________________________________________________________</w:t>
      </w:r>
      <w:r w:rsidR="006479E0" w:rsidRPr="00EB1A27">
        <w:rPr>
          <w:b w:val="0"/>
          <w:i/>
          <w:szCs w:val="24"/>
        </w:rPr>
        <w:t>__________________________</w:t>
      </w:r>
    </w:p>
    <w:p w:rsidR="008C05BB" w:rsidRPr="00EB1A27" w:rsidRDefault="008C05BB" w:rsidP="00E0596B">
      <w:pPr>
        <w:pStyle w:val="BodyText2"/>
        <w:rPr>
          <w:b w:val="0"/>
          <w:szCs w:val="24"/>
        </w:rPr>
      </w:pPr>
    </w:p>
    <w:p w:rsidR="000A0A55" w:rsidRPr="00EB1A27" w:rsidRDefault="000A0A55" w:rsidP="000A0A55">
      <w:pPr>
        <w:pStyle w:val="BodyText2"/>
        <w:rPr>
          <w:b w:val="0"/>
          <w:szCs w:val="24"/>
        </w:rPr>
      </w:pPr>
      <w:r w:rsidRPr="00EB1A27">
        <w:rPr>
          <w:b w:val="0"/>
          <w:szCs w:val="24"/>
        </w:rPr>
        <w:t>2. K</w:t>
      </w:r>
      <w:r w:rsidR="00EB1A27" w:rsidRPr="00EB1A27">
        <w:rPr>
          <w:b w:val="0"/>
          <w:szCs w:val="24"/>
        </w:rPr>
        <w:t>ë</w:t>
      </w:r>
      <w:r w:rsidRPr="00EB1A27">
        <w:rPr>
          <w:b w:val="0"/>
          <w:szCs w:val="24"/>
        </w:rPr>
        <w:t>rkes</w:t>
      </w:r>
      <w:r w:rsidR="00EB1A27" w:rsidRPr="00EB1A27">
        <w:rPr>
          <w:b w:val="0"/>
          <w:szCs w:val="24"/>
        </w:rPr>
        <w:t>ë</w:t>
      </w:r>
      <w:r w:rsidRPr="00EB1A27">
        <w:rPr>
          <w:b w:val="0"/>
          <w:szCs w:val="24"/>
        </w:rPr>
        <w:t xml:space="preserve"> p</w:t>
      </w:r>
      <w:r w:rsidR="00EB1A27" w:rsidRPr="00EB1A27">
        <w:rPr>
          <w:b w:val="0"/>
          <w:szCs w:val="24"/>
        </w:rPr>
        <w:t>ë</w:t>
      </w:r>
      <w:r w:rsidRPr="00EB1A27">
        <w:rPr>
          <w:b w:val="0"/>
          <w:szCs w:val="24"/>
        </w:rPr>
        <w:t>r kopje t</w:t>
      </w:r>
      <w:r w:rsidR="00EB1A27" w:rsidRPr="00EB1A27">
        <w:rPr>
          <w:b w:val="0"/>
          <w:szCs w:val="24"/>
        </w:rPr>
        <w:t>ë</w:t>
      </w:r>
      <w:r w:rsidRPr="00EB1A27">
        <w:rPr>
          <w:b w:val="0"/>
          <w:szCs w:val="24"/>
        </w:rPr>
        <w:t xml:space="preserve"> akteve ose t</w:t>
      </w:r>
      <w:r w:rsidR="00EB1A27" w:rsidRPr="00EB1A27">
        <w:rPr>
          <w:b w:val="0"/>
          <w:szCs w:val="24"/>
        </w:rPr>
        <w:t>ë</w:t>
      </w:r>
      <w:r w:rsidRPr="00EB1A27">
        <w:rPr>
          <w:b w:val="0"/>
          <w:szCs w:val="24"/>
        </w:rPr>
        <w:t xml:space="preserve"> provave.</w:t>
      </w:r>
      <w:r w:rsidRPr="00EB1A27">
        <w:rPr>
          <w:b w:val="0"/>
          <w:szCs w:val="24"/>
        </w:rPr>
        <w:tab/>
      </w:r>
      <w:r w:rsidRPr="00EB1A27">
        <w:rPr>
          <w:b w:val="0"/>
          <w:szCs w:val="24"/>
        </w:rPr>
        <w:tab/>
      </w:r>
      <w:r w:rsidRPr="00EB1A27">
        <w:rPr>
          <w:b w:val="0"/>
          <w:szCs w:val="24"/>
        </w:rPr>
        <w:tab/>
        <w:t xml:space="preserve">                                Po </w:t>
      </w:r>
      <w:r w:rsidRPr="00EB1A27">
        <w:rPr>
          <w:rFonts w:ascii="MS Gothic" w:eastAsia="MS Gothic" w:hAnsi="MS Gothic" w:cs="MS Gothic" w:hint="eastAsia"/>
          <w:b w:val="0"/>
          <w:szCs w:val="24"/>
        </w:rPr>
        <w:t>☐</w:t>
      </w:r>
      <w:r w:rsidRPr="00EB1A27">
        <w:rPr>
          <w:b w:val="0"/>
          <w:szCs w:val="24"/>
        </w:rPr>
        <w:t xml:space="preserve"> Jo </w:t>
      </w:r>
      <w:r w:rsidRPr="00EB1A27">
        <w:rPr>
          <w:rFonts w:ascii="MS Gothic" w:eastAsia="MS Gothic" w:hAnsi="MS Gothic" w:cs="MS Gothic" w:hint="eastAsia"/>
          <w:b w:val="0"/>
          <w:szCs w:val="24"/>
        </w:rPr>
        <w:t>☐</w:t>
      </w:r>
      <w:r w:rsidRPr="00EB1A27">
        <w:rPr>
          <w:rFonts w:eastAsia="MS Gothic"/>
          <w:b w:val="0"/>
          <w:szCs w:val="24"/>
        </w:rPr>
        <w:t xml:space="preserve"> </w:t>
      </w:r>
    </w:p>
    <w:p w:rsidR="000A0A55" w:rsidRPr="00EB1A27" w:rsidRDefault="000A0A55" w:rsidP="000A0A55">
      <w:pPr>
        <w:pStyle w:val="BodyText2"/>
        <w:rPr>
          <w:b w:val="0"/>
          <w:i/>
          <w:szCs w:val="24"/>
        </w:rPr>
      </w:pPr>
      <w:r w:rsidRPr="00EB1A27">
        <w:rPr>
          <w:b w:val="0"/>
          <w:i/>
          <w:szCs w:val="24"/>
        </w:rPr>
        <w:t>Nëse po, listoni aktet ose provat, kopjet e t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 xml:space="preserve"> cilave ju nevojiten.</w:t>
      </w:r>
    </w:p>
    <w:p w:rsidR="000A0A55" w:rsidRPr="00EB1A27" w:rsidRDefault="000A0A55" w:rsidP="000A0A55">
      <w:pPr>
        <w:pStyle w:val="BodyText2"/>
        <w:rPr>
          <w:b w:val="0"/>
          <w:i/>
          <w:szCs w:val="24"/>
        </w:rPr>
      </w:pPr>
      <w:r w:rsidRPr="00EB1A27">
        <w:rPr>
          <w:b w:val="0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0A55" w:rsidRPr="00EB1A27" w:rsidRDefault="000A0A55" w:rsidP="000A0A55">
      <w:pPr>
        <w:pStyle w:val="BodyText2"/>
        <w:rPr>
          <w:b w:val="0"/>
          <w:i/>
          <w:szCs w:val="24"/>
        </w:rPr>
      </w:pPr>
    </w:p>
    <w:p w:rsidR="000A0A55" w:rsidRPr="00EB1A27" w:rsidRDefault="000A0A55" w:rsidP="000A0A55">
      <w:pPr>
        <w:pStyle w:val="BodyText2"/>
        <w:rPr>
          <w:b w:val="0"/>
          <w:i/>
          <w:szCs w:val="24"/>
        </w:rPr>
      </w:pPr>
      <w:r w:rsidRPr="00EB1A27">
        <w:rPr>
          <w:b w:val="0"/>
          <w:i/>
          <w:szCs w:val="24"/>
        </w:rPr>
        <w:t>Nëse d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>shironi, jepni m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 xml:space="preserve"> posht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 xml:space="preserve"> detaje p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>r shkakun e k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>rkes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>s..</w:t>
      </w:r>
    </w:p>
    <w:p w:rsidR="000A0A55" w:rsidRPr="00EB1A27" w:rsidRDefault="000A0A55" w:rsidP="000A0A55">
      <w:pPr>
        <w:pStyle w:val="BodyText2"/>
        <w:rPr>
          <w:b w:val="0"/>
          <w:i/>
          <w:szCs w:val="24"/>
        </w:rPr>
      </w:pPr>
      <w:r w:rsidRPr="00EB1A27">
        <w:rPr>
          <w:b w:val="0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1A27">
        <w:rPr>
          <w:b w:val="0"/>
          <w:i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79E0" w:rsidRPr="00EB1A27">
        <w:rPr>
          <w:b w:val="0"/>
          <w:i/>
          <w:szCs w:val="24"/>
        </w:rPr>
        <w:t>__</w:t>
      </w:r>
    </w:p>
    <w:p w:rsidR="000A0A55" w:rsidRPr="00EB1A27" w:rsidRDefault="000A0A55" w:rsidP="000A0A55">
      <w:pPr>
        <w:pStyle w:val="BodyText2"/>
        <w:rPr>
          <w:b w:val="0"/>
          <w:szCs w:val="24"/>
        </w:rPr>
      </w:pPr>
    </w:p>
    <w:p w:rsidR="000A0A55" w:rsidRPr="00EB1A27" w:rsidRDefault="000A0A55" w:rsidP="000A0A55">
      <w:pPr>
        <w:pStyle w:val="BodyText2"/>
        <w:rPr>
          <w:b w:val="0"/>
          <w:szCs w:val="24"/>
        </w:rPr>
      </w:pPr>
      <w:r w:rsidRPr="00EB1A27">
        <w:rPr>
          <w:b w:val="0"/>
          <w:szCs w:val="24"/>
        </w:rPr>
        <w:t>3. K</w:t>
      </w:r>
      <w:r w:rsidR="00EB1A27" w:rsidRPr="00EB1A27">
        <w:rPr>
          <w:b w:val="0"/>
          <w:szCs w:val="24"/>
        </w:rPr>
        <w:t>ë</w:t>
      </w:r>
      <w:r w:rsidRPr="00EB1A27">
        <w:rPr>
          <w:b w:val="0"/>
          <w:szCs w:val="24"/>
        </w:rPr>
        <w:t>rkes</w:t>
      </w:r>
      <w:r w:rsidR="00EB1A27" w:rsidRPr="00EB1A27">
        <w:rPr>
          <w:b w:val="0"/>
          <w:szCs w:val="24"/>
        </w:rPr>
        <w:t>ë</w:t>
      </w:r>
      <w:r w:rsidRPr="00EB1A27">
        <w:rPr>
          <w:b w:val="0"/>
          <w:szCs w:val="24"/>
        </w:rPr>
        <w:t xml:space="preserve"> p</w:t>
      </w:r>
      <w:r w:rsidR="00EB1A27" w:rsidRPr="00EB1A27">
        <w:rPr>
          <w:b w:val="0"/>
          <w:szCs w:val="24"/>
        </w:rPr>
        <w:t>ë</w:t>
      </w:r>
      <w:r w:rsidRPr="00EB1A27">
        <w:rPr>
          <w:b w:val="0"/>
          <w:szCs w:val="24"/>
        </w:rPr>
        <w:t>r informacion lidhur me masat e sigurimit ndaj t</w:t>
      </w:r>
      <w:r w:rsidR="00EB1A27" w:rsidRPr="00EB1A27">
        <w:rPr>
          <w:b w:val="0"/>
          <w:szCs w:val="24"/>
        </w:rPr>
        <w:t>ë</w:t>
      </w:r>
      <w:r w:rsidRPr="00EB1A27">
        <w:rPr>
          <w:b w:val="0"/>
          <w:szCs w:val="24"/>
        </w:rPr>
        <w:t xml:space="preserve"> pandehurit.                 Po </w:t>
      </w:r>
      <w:r w:rsidRPr="00EB1A27">
        <w:rPr>
          <w:rFonts w:ascii="MS Gothic" w:eastAsia="MS Gothic" w:hAnsi="MS Gothic" w:cs="MS Gothic" w:hint="eastAsia"/>
          <w:b w:val="0"/>
          <w:szCs w:val="24"/>
        </w:rPr>
        <w:t>☐</w:t>
      </w:r>
      <w:r w:rsidRPr="00EB1A27">
        <w:rPr>
          <w:b w:val="0"/>
          <w:szCs w:val="24"/>
        </w:rPr>
        <w:t xml:space="preserve"> Jo </w:t>
      </w:r>
      <w:r w:rsidRPr="00EB1A27">
        <w:rPr>
          <w:rFonts w:ascii="MS Gothic" w:eastAsia="MS Gothic" w:hAnsi="MS Gothic" w:cs="MS Gothic" w:hint="eastAsia"/>
          <w:b w:val="0"/>
          <w:szCs w:val="24"/>
        </w:rPr>
        <w:t>☐</w:t>
      </w:r>
      <w:r w:rsidRPr="00EB1A27">
        <w:rPr>
          <w:rFonts w:eastAsia="MS Gothic"/>
          <w:b w:val="0"/>
          <w:szCs w:val="24"/>
        </w:rPr>
        <w:t xml:space="preserve"> </w:t>
      </w:r>
    </w:p>
    <w:p w:rsidR="000A0A55" w:rsidRPr="00EB1A27" w:rsidRDefault="000A0A55" w:rsidP="000A0A55">
      <w:pPr>
        <w:pStyle w:val="BodyText2"/>
        <w:rPr>
          <w:b w:val="0"/>
          <w:i/>
          <w:szCs w:val="24"/>
        </w:rPr>
      </w:pPr>
      <w:r w:rsidRPr="00EB1A27">
        <w:rPr>
          <w:b w:val="0"/>
          <w:i/>
          <w:szCs w:val="24"/>
        </w:rPr>
        <w:t>Nëse d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>shironi, jepni m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 xml:space="preserve"> posht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 xml:space="preserve"> detaje p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>r shkakun e k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>rkes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>s..</w:t>
      </w:r>
    </w:p>
    <w:p w:rsidR="000A0A55" w:rsidRPr="00EB1A27" w:rsidRDefault="000A0A55" w:rsidP="000A0A55">
      <w:pPr>
        <w:pStyle w:val="BodyText2"/>
        <w:rPr>
          <w:b w:val="0"/>
          <w:i/>
          <w:szCs w:val="24"/>
        </w:rPr>
      </w:pPr>
      <w:r w:rsidRPr="00EB1A27">
        <w:rPr>
          <w:b w:val="0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9E0" w:rsidRPr="00EB1A27" w:rsidRDefault="006479E0" w:rsidP="000A0A55">
      <w:pPr>
        <w:rPr>
          <w:rFonts w:ascii="Times New Roman" w:hAnsi="Times New Roman" w:cs="Times New Roman"/>
          <w:b/>
          <w:sz w:val="24"/>
          <w:szCs w:val="24"/>
        </w:rPr>
      </w:pPr>
    </w:p>
    <w:p w:rsidR="000A0A55" w:rsidRPr="00EB1A27" w:rsidRDefault="000A0A55" w:rsidP="000A0A55">
      <w:pPr>
        <w:rPr>
          <w:rFonts w:ascii="Times New Roman" w:hAnsi="Times New Roman" w:cs="Times New Roman"/>
          <w:b/>
          <w:sz w:val="24"/>
          <w:szCs w:val="24"/>
        </w:rPr>
      </w:pPr>
      <w:r w:rsidRPr="00EB1A27">
        <w:rPr>
          <w:rFonts w:ascii="Times New Roman" w:hAnsi="Times New Roman" w:cs="Times New Roman"/>
          <w:b/>
          <w:sz w:val="24"/>
          <w:szCs w:val="24"/>
        </w:rPr>
        <w:t>VIKTIMA                                                                                                             PËRFAQËSUESI</w:t>
      </w:r>
    </w:p>
    <w:p w:rsidR="000A0A55" w:rsidRPr="00EB1A27" w:rsidRDefault="000A0A55" w:rsidP="000A0A55">
      <w:pPr>
        <w:rPr>
          <w:rFonts w:ascii="Times New Roman" w:hAnsi="Times New Roman" w:cs="Times New Roman"/>
          <w:b/>
          <w:sz w:val="24"/>
          <w:szCs w:val="24"/>
        </w:rPr>
      </w:pPr>
      <w:r w:rsidRPr="00EB1A27">
        <w:rPr>
          <w:rFonts w:ascii="Times New Roman" w:hAnsi="Times New Roman" w:cs="Times New Roman"/>
          <w:b/>
          <w:sz w:val="24"/>
          <w:szCs w:val="24"/>
        </w:rPr>
        <w:t>________________                                                                                               ________________</w:t>
      </w:r>
    </w:p>
    <w:p w:rsidR="00181AC5" w:rsidRPr="00EB1A27" w:rsidRDefault="00181AC5" w:rsidP="00AE633D">
      <w:pPr>
        <w:pStyle w:val="BodyText2"/>
        <w:rPr>
          <w:szCs w:val="24"/>
          <w:lang w:val="nl-NL"/>
        </w:rPr>
      </w:pPr>
    </w:p>
    <w:p w:rsidR="00181AC5" w:rsidRPr="00EB1A27" w:rsidRDefault="00181AC5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sectPr w:rsidR="00181AC5" w:rsidRPr="00EB1A27" w:rsidSect="001F6F86">
      <w:pgSz w:w="12240" w:h="15840"/>
      <w:pgMar w:top="1440" w:right="126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7D2" w:rsidRDefault="000327D2" w:rsidP="00DA1D0F">
      <w:pPr>
        <w:spacing w:after="0" w:line="240" w:lineRule="auto"/>
      </w:pPr>
      <w:r>
        <w:separator/>
      </w:r>
    </w:p>
  </w:endnote>
  <w:endnote w:type="continuationSeparator" w:id="0">
    <w:p w:rsidR="000327D2" w:rsidRDefault="000327D2" w:rsidP="00DA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7D2" w:rsidRDefault="000327D2" w:rsidP="00DA1D0F">
      <w:pPr>
        <w:spacing w:after="0" w:line="240" w:lineRule="auto"/>
      </w:pPr>
      <w:r>
        <w:separator/>
      </w:r>
    </w:p>
  </w:footnote>
  <w:footnote w:type="continuationSeparator" w:id="0">
    <w:p w:rsidR="000327D2" w:rsidRDefault="000327D2" w:rsidP="00DA1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0C13"/>
    <w:multiLevelType w:val="hybridMultilevel"/>
    <w:tmpl w:val="8482044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D3981"/>
    <w:multiLevelType w:val="hybridMultilevel"/>
    <w:tmpl w:val="5590D0DC"/>
    <w:lvl w:ilvl="0" w:tplc="0526BE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92BA2"/>
    <w:multiLevelType w:val="hybridMultilevel"/>
    <w:tmpl w:val="55725F8E"/>
    <w:lvl w:ilvl="0" w:tplc="209C5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359D"/>
    <w:multiLevelType w:val="hybridMultilevel"/>
    <w:tmpl w:val="A4002AFE"/>
    <w:lvl w:ilvl="0" w:tplc="B6403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689D"/>
    <w:multiLevelType w:val="hybridMultilevel"/>
    <w:tmpl w:val="96C6AED0"/>
    <w:lvl w:ilvl="0" w:tplc="806AC3B6">
      <w:start w:val="1"/>
      <w:numFmt w:val="upperRoman"/>
      <w:lvlText w:val="%1."/>
      <w:lvlJc w:val="left"/>
      <w:pPr>
        <w:ind w:left="3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A7536"/>
    <w:multiLevelType w:val="hybridMultilevel"/>
    <w:tmpl w:val="48B6DEF8"/>
    <w:lvl w:ilvl="0" w:tplc="9C54F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F567E"/>
    <w:multiLevelType w:val="hybridMultilevel"/>
    <w:tmpl w:val="8948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F30C1"/>
    <w:multiLevelType w:val="hybridMultilevel"/>
    <w:tmpl w:val="5590D0DC"/>
    <w:lvl w:ilvl="0" w:tplc="0526BE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F1475"/>
    <w:multiLevelType w:val="hybridMultilevel"/>
    <w:tmpl w:val="88D4A74E"/>
    <w:lvl w:ilvl="0" w:tplc="FB161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F641E"/>
    <w:multiLevelType w:val="multilevel"/>
    <w:tmpl w:val="5F606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D4"/>
    <w:rsid w:val="000327D2"/>
    <w:rsid w:val="000412AE"/>
    <w:rsid w:val="00085958"/>
    <w:rsid w:val="00096E10"/>
    <w:rsid w:val="000A0A55"/>
    <w:rsid w:val="000F7859"/>
    <w:rsid w:val="001076EA"/>
    <w:rsid w:val="001474AC"/>
    <w:rsid w:val="0016487A"/>
    <w:rsid w:val="00181AC5"/>
    <w:rsid w:val="001C20A1"/>
    <w:rsid w:val="001D5837"/>
    <w:rsid w:val="001F6F86"/>
    <w:rsid w:val="00245AAD"/>
    <w:rsid w:val="002620D9"/>
    <w:rsid w:val="002A1C3C"/>
    <w:rsid w:val="0032256D"/>
    <w:rsid w:val="0038675F"/>
    <w:rsid w:val="00387EC4"/>
    <w:rsid w:val="00391C20"/>
    <w:rsid w:val="003C3A07"/>
    <w:rsid w:val="00450EDF"/>
    <w:rsid w:val="004C13EE"/>
    <w:rsid w:val="004C7416"/>
    <w:rsid w:val="004D421E"/>
    <w:rsid w:val="004F21D5"/>
    <w:rsid w:val="00536746"/>
    <w:rsid w:val="005E5C9A"/>
    <w:rsid w:val="005F7382"/>
    <w:rsid w:val="00605EF2"/>
    <w:rsid w:val="00645F68"/>
    <w:rsid w:val="006479E0"/>
    <w:rsid w:val="00655F3C"/>
    <w:rsid w:val="006B7D30"/>
    <w:rsid w:val="006D0BC0"/>
    <w:rsid w:val="006D2A92"/>
    <w:rsid w:val="006E08D4"/>
    <w:rsid w:val="00716214"/>
    <w:rsid w:val="00737C51"/>
    <w:rsid w:val="00754540"/>
    <w:rsid w:val="007606D0"/>
    <w:rsid w:val="00790E30"/>
    <w:rsid w:val="007A1911"/>
    <w:rsid w:val="00807BFF"/>
    <w:rsid w:val="0083367B"/>
    <w:rsid w:val="00852E8F"/>
    <w:rsid w:val="0085749C"/>
    <w:rsid w:val="008A0562"/>
    <w:rsid w:val="008A7ED7"/>
    <w:rsid w:val="008C05BB"/>
    <w:rsid w:val="009110A1"/>
    <w:rsid w:val="009A5202"/>
    <w:rsid w:val="009E17DB"/>
    <w:rsid w:val="00A32E7A"/>
    <w:rsid w:val="00AA3A58"/>
    <w:rsid w:val="00AD366F"/>
    <w:rsid w:val="00AE1445"/>
    <w:rsid w:val="00AE633D"/>
    <w:rsid w:val="00AE7D3D"/>
    <w:rsid w:val="00B1394E"/>
    <w:rsid w:val="00B14182"/>
    <w:rsid w:val="00B21D02"/>
    <w:rsid w:val="00B6345E"/>
    <w:rsid w:val="00BC04C6"/>
    <w:rsid w:val="00C12504"/>
    <w:rsid w:val="00C306CC"/>
    <w:rsid w:val="00C52F27"/>
    <w:rsid w:val="00C624FC"/>
    <w:rsid w:val="00CC65CB"/>
    <w:rsid w:val="00CE1C6B"/>
    <w:rsid w:val="00D1329C"/>
    <w:rsid w:val="00D27243"/>
    <w:rsid w:val="00D979E7"/>
    <w:rsid w:val="00DA1D0F"/>
    <w:rsid w:val="00DB3232"/>
    <w:rsid w:val="00DD0368"/>
    <w:rsid w:val="00DD5233"/>
    <w:rsid w:val="00E0256E"/>
    <w:rsid w:val="00E0596B"/>
    <w:rsid w:val="00EB1A27"/>
    <w:rsid w:val="00EB29ED"/>
    <w:rsid w:val="00EF774D"/>
    <w:rsid w:val="00F3212B"/>
    <w:rsid w:val="00F329F9"/>
    <w:rsid w:val="00F66A22"/>
    <w:rsid w:val="00F911D5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50C4A3-644B-45D7-84AA-E4D93780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8D4"/>
  </w:style>
  <w:style w:type="paragraph" w:styleId="Heading1">
    <w:name w:val="heading 1"/>
    <w:basedOn w:val="Normal"/>
    <w:next w:val="Normal"/>
    <w:link w:val="Heading1Char"/>
    <w:uiPriority w:val="9"/>
    <w:qFormat/>
    <w:rsid w:val="006E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A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08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rsid w:val="006E08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it-IT"/>
    </w:rPr>
  </w:style>
  <w:style w:type="character" w:customStyle="1" w:styleId="BodyText3Char">
    <w:name w:val="Body Text 3 Char"/>
    <w:basedOn w:val="DefaultParagraphFont"/>
    <w:link w:val="BodyText3"/>
    <w:rsid w:val="006E08D4"/>
    <w:rPr>
      <w:rFonts w:ascii="Times New Roman" w:eastAsia="Times New Roman" w:hAnsi="Times New Roman" w:cs="Times New Roman"/>
      <w:b/>
      <w:sz w:val="24"/>
      <w:szCs w:val="20"/>
      <w:lang w:val="it-IT"/>
    </w:rPr>
  </w:style>
  <w:style w:type="paragraph" w:styleId="BodyText2">
    <w:name w:val="Body Text 2"/>
    <w:basedOn w:val="Normal"/>
    <w:link w:val="BodyText2Char"/>
    <w:rsid w:val="006E08D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it-IT"/>
    </w:rPr>
  </w:style>
  <w:style w:type="character" w:customStyle="1" w:styleId="BodyText2Char">
    <w:name w:val="Body Text 2 Char"/>
    <w:basedOn w:val="DefaultParagraphFont"/>
    <w:link w:val="BodyText2"/>
    <w:rsid w:val="006E08D4"/>
    <w:rPr>
      <w:rFonts w:ascii="Times New Roman" w:eastAsia="Times New Roman" w:hAnsi="Times New Roman" w:cs="Times New Roman"/>
      <w:b/>
      <w:sz w:val="24"/>
      <w:szCs w:val="20"/>
      <w:lang w:val="it-IT"/>
    </w:rPr>
  </w:style>
  <w:style w:type="paragraph" w:styleId="ListParagraph">
    <w:name w:val="List Paragraph"/>
    <w:basedOn w:val="Normal"/>
    <w:uiPriority w:val="34"/>
    <w:qFormat/>
    <w:rsid w:val="006E08D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6E08D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DA1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D0F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1D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D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1D0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0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A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C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C20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F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F86"/>
  </w:style>
  <w:style w:type="paragraph" w:styleId="Footer">
    <w:name w:val="footer"/>
    <w:basedOn w:val="Normal"/>
    <w:link w:val="FooterChar"/>
    <w:uiPriority w:val="99"/>
    <w:unhideWhenUsed/>
    <w:rsid w:val="001F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CFFC-F03D-4DBB-B115-4FA87F29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Xhembulla</dc:creator>
  <cp:lastModifiedBy>Windows User</cp:lastModifiedBy>
  <cp:revision>2</cp:revision>
  <cp:lastPrinted>2025-04-04T11:31:00Z</cp:lastPrinted>
  <dcterms:created xsi:type="dcterms:W3CDTF">2025-04-04T11:34:00Z</dcterms:created>
  <dcterms:modified xsi:type="dcterms:W3CDTF">2025-04-04T11:34:00Z</dcterms:modified>
</cp:coreProperties>
</file>